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4E1A6B" w:rsidRPr="00545EA1" w:rsidTr="00693954">
        <w:trPr>
          <w:trHeight w:val="558"/>
        </w:trPr>
        <w:tc>
          <w:tcPr>
            <w:tcW w:w="966" w:type="dxa"/>
          </w:tcPr>
          <w:p w:rsidR="004E1A6B" w:rsidRPr="00545EA1" w:rsidRDefault="00722389" w:rsidP="00044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0-3</w:t>
            </w:r>
          </w:p>
        </w:tc>
        <w:tc>
          <w:tcPr>
            <w:tcW w:w="9956" w:type="dxa"/>
          </w:tcPr>
          <w:p w:rsidR="004E1A6B" w:rsidRPr="00523FEB" w:rsidRDefault="004E1A6B" w:rsidP="004E1A6B">
            <w:p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1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</w:t>
            </w:r>
          </w:p>
          <w:p w:rsidR="004E1A6B" w:rsidRPr="00523FEB" w:rsidRDefault="004E1A6B" w:rsidP="004E1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space when they are free to move, roll and stretch. </w:t>
            </w:r>
          </w:p>
          <w:p w:rsidR="004E1A6B" w:rsidRPr="00523FEB" w:rsidRDefault="004E1A6B" w:rsidP="004E1A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Developing an awareness of their own bodies, that their body has different parts and where these are in relation to each other.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-31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 differently sized and shaped objects.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523FEB">
              <w:rPr>
                <w:rFonts w:cstheme="minorHAnsi"/>
                <w:b/>
                <w:sz w:val="24"/>
                <w:szCs w:val="24"/>
              </w:rPr>
              <w:t>Beginning to put objects of similar shapes inside others and take them out again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Pattern:</w:t>
            </w:r>
          </w:p>
          <w:p w:rsidR="004E1A6B" w:rsidRPr="00523FEB" w:rsidRDefault="004E1A6B" w:rsidP="004E1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 interest in patterned songs and rhymes, perhaps with repeated actions. </w:t>
            </w:r>
          </w:p>
          <w:p w:rsidR="004E1A6B" w:rsidRPr="00523FEB" w:rsidRDefault="004E1A6B" w:rsidP="004E1A6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Experiences patterned objects and images. </w:t>
            </w:r>
          </w:p>
          <w:p w:rsidR="004E1A6B" w:rsidRPr="00523FEB" w:rsidRDefault="004E1A6B" w:rsidP="004E1A6B">
            <w:pPr>
              <w:rPr>
                <w:rFonts w:cstheme="minorHAnsi"/>
                <w:b/>
                <w:sz w:val="24"/>
                <w:szCs w:val="24"/>
              </w:rPr>
            </w:pPr>
            <w:r w:rsidRPr="00523FEB">
              <w:rPr>
                <w:rFonts w:cstheme="minorHAnsi"/>
                <w:b/>
                <w:sz w:val="24"/>
                <w:szCs w:val="24"/>
              </w:rPr>
              <w:t>Begin to predict what happens next in predictable situations</w:t>
            </w:r>
          </w:p>
          <w:p w:rsidR="004E1A6B" w:rsidRPr="00523FEB" w:rsidRDefault="004E1A6B" w:rsidP="004E1A6B">
            <w:pPr>
              <w:rPr>
                <w:rFonts w:cstheme="minorHAnsi"/>
                <w:b/>
                <w:sz w:val="24"/>
                <w:szCs w:val="24"/>
              </w:rPr>
            </w:pP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2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</w:t>
            </w:r>
          </w:p>
          <w:p w:rsidR="004E1A6B" w:rsidRPr="00523FEB" w:rsidRDefault="004E1A6B" w:rsidP="004E1A6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space around them and engages with position, direction, such as pointing to where they would like to go.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-31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Stacks objects using flat surfaces.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Responds to changes of shape.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Attempts, sometimes successfully, to fit shapes into spaces on inset boards or jigsaw puzzles.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Pattern: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Joins in with repeated actions in songs and stories. 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Initiates and continues repeated actions.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3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Enjoys filling and emptying containers.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Investigates fitting themselves inside and moving through spaces.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-31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Pushes objects through different shaped holes, and attempts to fit shapes into spaces on inset boards or puzzles.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select a shape for a specific purpose.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Enjoys using blocks to create their own simple structures and arrangements.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Pattern: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Becoming familiar with patterns in daily routines. 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Joins in with and predicts what comes next in a story or rhyme. 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Beginning to arrange items in their own patterns, e.g. lining up toys. </w:t>
            </w:r>
          </w:p>
          <w:p w:rsidR="004E1A6B" w:rsidRPr="00740D22" w:rsidRDefault="004E1A6B" w:rsidP="00740D22">
            <w:pPr>
              <w:rPr>
                <w:b/>
                <w:sz w:val="24"/>
                <w:szCs w:val="24"/>
              </w:rPr>
            </w:pPr>
          </w:p>
        </w:tc>
      </w:tr>
      <w:tr w:rsidR="004E1A6B" w:rsidRPr="00545EA1" w:rsidTr="00693954">
        <w:trPr>
          <w:trHeight w:val="558"/>
        </w:trPr>
        <w:tc>
          <w:tcPr>
            <w:tcW w:w="966" w:type="dxa"/>
          </w:tcPr>
          <w:p w:rsidR="004E1A6B" w:rsidRPr="00545EA1" w:rsidRDefault="00722389" w:rsidP="00044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Steps  4 - 6</w:t>
            </w:r>
          </w:p>
        </w:tc>
        <w:tc>
          <w:tcPr>
            <w:tcW w:w="9956" w:type="dxa"/>
          </w:tcPr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4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Moves their bodies and toys around objects and explores fitting into spaces.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Begins to remember their way around a familiar environment.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Responds to some spatial and positional language.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how things look from different viewpoints including things that are near and things that are near or far away.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-31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Chooses puzzle pieces and tries to fit them in.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Recognise that two objects have the same shape.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Makes simple constructions.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Pattern: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Joins in and anticipates repeated sounds and action patterns. </w:t>
            </w:r>
          </w:p>
          <w:p w:rsidR="004E1A6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lastRenderedPageBreak/>
              <w:t xml:space="preserve">Is interested in what happens next using the patterns of everyday routines.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5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Responds to and uses language of position and direction.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Predicts, moves and rotates objects to fit the space or create the shape they would like.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-31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Chooses items based on their shape which are appropriate for the child’s purpose.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5" w:hanging="205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Responds to both informal language and common shape names.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Shows awareness of shape similarities and differences between objects. </w:t>
            </w:r>
          </w:p>
          <w:p w:rsidR="004E1A6B" w:rsidRPr="00523FEB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Enjoys partitioning and combining shapes to make new shapes with 2D and 3D shapes. </w:t>
            </w:r>
          </w:p>
          <w:p w:rsidR="004E1A6B" w:rsidRPr="005A3DFF" w:rsidRDefault="004E1A6B" w:rsidP="004E1A6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A3DF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Attempting to create arches and enclosures when building, using trial and improvement to select blocks. 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Pattern: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Creates their own spatial patterns showing some organisation or regularity. </w:t>
            </w:r>
          </w:p>
          <w:p w:rsidR="004E1A6B" w:rsidRPr="00523FE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Explores and adds to simple linear patterns of two or three repeating items e.g. stick, leaf (AB) or stick, leaf, stone (ABC). </w:t>
            </w:r>
          </w:p>
          <w:p w:rsidR="004E1A6B" w:rsidRDefault="004E1A6B" w:rsidP="004E1A6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A3DFF">
              <w:rPr>
                <w:rFonts w:cstheme="minorHAnsi"/>
                <w:b/>
                <w:sz w:val="24"/>
                <w:szCs w:val="24"/>
                <w:lang w:eastAsia="en-GB"/>
              </w:rPr>
              <w:t xml:space="preserve">Joins in with simple patterns in sounds, objects, games and stories dance and movement, predicting what comes next.   </w:t>
            </w:r>
          </w:p>
          <w:p w:rsidR="004E1A6B" w:rsidRPr="005A3DFF" w:rsidRDefault="004E1A6B" w:rsidP="004E1A6B">
            <w:pPr>
              <w:autoSpaceDE w:val="0"/>
              <w:autoSpaceDN w:val="0"/>
              <w:adjustRightInd w:val="0"/>
              <w:ind w:left="360"/>
              <w:rPr>
                <w:rFonts w:cstheme="minorHAnsi"/>
                <w:b/>
                <w:sz w:val="24"/>
                <w:szCs w:val="24"/>
                <w:lang w:eastAsia="en-GB"/>
              </w:rPr>
            </w:pP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52" w:hanging="283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6</w:t>
            </w:r>
            <w:r w:rsidR="00722389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.</w:t>
            </w:r>
            <w:bookmarkStart w:id="0" w:name="_GoBack"/>
            <w:bookmarkEnd w:id="0"/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 xml:space="preserve"> Spatial Awareness </w:t>
            </w:r>
          </w:p>
          <w:p w:rsidR="004E1A6B" w:rsidRPr="00523FEB" w:rsidRDefault="004E1A6B" w:rsidP="004E1A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Uses spatial language, including following and giving directions, using relative terms and describing what they see from different viewpoints.</w:t>
            </w:r>
          </w:p>
          <w:p w:rsidR="004E1A6B" w:rsidRPr="00523FEB" w:rsidRDefault="004E1A6B" w:rsidP="004E1A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Investigates turning and flipping objects in order to make shapes fit and create models; predicting and visualising how they will look (spatial reasoning).</w:t>
            </w:r>
          </w:p>
          <w:p w:rsidR="004E1A6B" w:rsidRPr="00523FEB" w:rsidRDefault="004E1A6B" w:rsidP="004E1A6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May enjoy making simple maps of familiar and imaginative environments, with landmarks.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Shape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162" w:hanging="162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• Uses informal language and analogies, (e.g. heart-shaped and hand- shaped leaves), as well as mathematical terms to describe shapes 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162" w:hanging="162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>• Enjoys composing and decomposing shapes, learning which shapes combine to make other shapes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32" w:hanging="232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• Uses own ideas to make models of increasing complexity, selecting blocks needed, solving problems and visualising what they will build.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u w:val="single"/>
                <w:lang w:eastAsia="en-GB"/>
              </w:rPr>
              <w:t>Pattern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• Spots patterns in the environment, beginning to identify the pattern “rule.”</w:t>
            </w:r>
          </w:p>
          <w:p w:rsidR="004E1A6B" w:rsidRPr="00523FEB" w:rsidRDefault="004E1A6B" w:rsidP="004E1A6B">
            <w:pPr>
              <w:autoSpaceDE w:val="0"/>
              <w:autoSpaceDN w:val="0"/>
              <w:adjustRightInd w:val="0"/>
              <w:ind w:left="204" w:hanging="204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523FEB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• Chooses familiar objects to create and recreate repeating patterns beyond AB patterns and begins to identify the unit of repeat.</w:t>
            </w:r>
          </w:p>
          <w:p w:rsidR="004E1A6B" w:rsidRPr="00740D22" w:rsidRDefault="004E1A6B" w:rsidP="00740D22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693954">
        <w:trPr>
          <w:trHeight w:val="55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lastRenderedPageBreak/>
              <w:t>Y1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 and name common 2-D and 3-D shapes, including 2-D shapes and 3-D shapes</w:t>
            </w:r>
          </w:p>
          <w:p w:rsidR="0004422C" w:rsidRPr="00545EA1" w:rsidRDefault="0004422C" w:rsidP="00740D22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and describe the properties of 2-D shapes, including the number of sides and line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symmetry in a vertical line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and describe properties of 3-D shapes, including number of edges, vertices and faces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2-D shapes on the surface of 3-D shapes [</w:t>
            </w:r>
            <w:proofErr w:type="spellStart"/>
            <w:r w:rsidRPr="00740D22">
              <w:rPr>
                <w:b/>
                <w:sz w:val="24"/>
                <w:szCs w:val="24"/>
              </w:rPr>
              <w:t>eg</w:t>
            </w:r>
            <w:proofErr w:type="spellEnd"/>
            <w:r w:rsidRPr="00740D22">
              <w:rPr>
                <w:b/>
                <w:sz w:val="24"/>
                <w:szCs w:val="24"/>
              </w:rPr>
              <w:t>, circle on cylinder, triangle on pyramid)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sort common 2-D and 3-D shapes and everyday objects.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42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2-D shapes and make 3-D shapes using modelling materials; recognise 3-D shapes in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different orientations and describe them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 angles as a property of shape or a description of a turn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right angles, recognise that two right angles make a half-turn, three make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three quarters of a turn and four a complete turn; identify whether angles are greater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lastRenderedPageBreak/>
              <w:t>than or less than a right angle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horizontal and vertical lines and pairs of perpendicular and parallel lines.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53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lastRenderedPageBreak/>
              <w:t>Y4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classify geometric shapes based on their properties and sizes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acute and obtuse angles and compare and order angles up to 2 right angles by size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lines of symmetry in 2-D shapes presented in different orientations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Complete a simple symmetric figure with respect to a specific line of symmetry.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65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 3-D shapes, including cubes and other cuboids, from 2-D representations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Know angles are measured in degrees: estimate, compare acute, obtuse and reflex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given angles, and measure them in degrees (o)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Identify: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angles at a point and one whole turn (total 360o)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angles at a point on a straight line and 2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1 a turn (total 180o)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other multiples of 90o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use properties of rectangles to deduce related facts and find missing lengths, angles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 distinguish between regular and irregular polygons based on reasoning about equal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proofErr w:type="gramStart"/>
            <w:r w:rsidRPr="00740D22">
              <w:rPr>
                <w:b/>
                <w:sz w:val="24"/>
                <w:szCs w:val="24"/>
              </w:rPr>
              <w:t>sides</w:t>
            </w:r>
            <w:proofErr w:type="gramEnd"/>
            <w:r w:rsidRPr="00740D22">
              <w:rPr>
                <w:b/>
                <w:sz w:val="24"/>
                <w:szCs w:val="24"/>
              </w:rPr>
              <w:t xml:space="preserve"> and angles.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68D1">
        <w:trPr>
          <w:trHeight w:val="705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Draw 2-D shapes using given dimensions and angles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Recognise, describe and build simple 3-D shapes, including making nets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Compare and classify geometric shapes based on their properties and sizes and find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unknown angles in any triangles, quadrilaterals, and regular polygons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Illustrate and name parts of circles, including radius, diameter and circumference and</w:t>
            </w:r>
          </w:p>
          <w:p w:rsidR="00740D22" w:rsidRPr="00740D22" w:rsidRDefault="00740D22" w:rsidP="00740D22">
            <w:pPr>
              <w:rPr>
                <w:b/>
                <w:sz w:val="24"/>
                <w:szCs w:val="24"/>
              </w:rPr>
            </w:pPr>
            <w:r w:rsidRPr="00740D22">
              <w:rPr>
                <w:b/>
                <w:sz w:val="24"/>
                <w:szCs w:val="24"/>
              </w:rPr>
              <w:t>know that the diameter is twice the radius</w:t>
            </w:r>
          </w:p>
          <w:p w:rsidR="0004422C" w:rsidRPr="00740D22" w:rsidRDefault="00740D22" w:rsidP="00740D22">
            <w:pPr>
              <w:rPr>
                <w:b/>
              </w:rPr>
            </w:pPr>
            <w:r w:rsidRPr="00740D22">
              <w:rPr>
                <w:b/>
              </w:rPr>
              <w:t>Recognise angles where they meet at a point, are on a straight line, or are vertically opposite, and find missing angles</w:t>
            </w:r>
            <w:r>
              <w:rPr>
                <w:b/>
              </w:rPr>
              <w:t>.</w:t>
            </w:r>
          </w:p>
          <w:p w:rsidR="00740D22" w:rsidRPr="00545EA1" w:rsidRDefault="00740D22" w:rsidP="00740D22">
            <w:pPr>
              <w:rPr>
                <w:b/>
                <w:sz w:val="24"/>
                <w:szCs w:val="24"/>
              </w:rPr>
            </w:pPr>
          </w:p>
        </w:tc>
      </w:tr>
    </w:tbl>
    <w:p w:rsidR="00A66A9D" w:rsidRDefault="00F00DB0" w:rsidP="00F00DB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6B" w:rsidRDefault="004E1A6B" w:rsidP="004E1A6B">
      <w:pPr>
        <w:spacing w:after="0" w:line="240" w:lineRule="auto"/>
      </w:pPr>
      <w:r>
        <w:separator/>
      </w:r>
    </w:p>
  </w:endnote>
  <w:endnote w:type="continuationSeparator" w:id="0">
    <w:p w:rsidR="004E1A6B" w:rsidRDefault="004E1A6B" w:rsidP="004E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2" w:rsidRDefault="00306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2" w:rsidRDefault="00306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2" w:rsidRDefault="00306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6B" w:rsidRDefault="004E1A6B" w:rsidP="004E1A6B">
      <w:pPr>
        <w:spacing w:after="0" w:line="240" w:lineRule="auto"/>
      </w:pPr>
      <w:r>
        <w:separator/>
      </w:r>
    </w:p>
  </w:footnote>
  <w:footnote w:type="continuationSeparator" w:id="0">
    <w:p w:rsidR="004E1A6B" w:rsidRDefault="004E1A6B" w:rsidP="004E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2" w:rsidRDefault="00306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6B" w:rsidRDefault="004E1A6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FEAAF4" wp14:editId="5BF0FCF9">
              <wp:simplePos x="0" y="0"/>
              <wp:positionH relativeFrom="column">
                <wp:posOffset>0</wp:posOffset>
              </wp:positionH>
              <wp:positionV relativeFrom="paragraph">
                <wp:posOffset>-201930</wp:posOffset>
              </wp:positionV>
              <wp:extent cx="2924070" cy="285750"/>
              <wp:effectExtent l="0" t="0" r="1016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07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1A6B" w:rsidRPr="00545EA1" w:rsidRDefault="004E1A6B" w:rsidP="004E1A6B">
                          <w:pPr>
                            <w:rPr>
                              <w:b/>
                            </w:rPr>
                          </w:pPr>
                          <w:r w:rsidRPr="00740D22">
                            <w:rPr>
                              <w:b/>
                            </w:rPr>
                            <w:t>MATHS: GEOMETRY: PROPERTIES OF SHAPE</w:t>
                          </w:r>
                        </w:p>
                        <w:p w:rsidR="004E1A6B" w:rsidRDefault="004E1A6B" w:rsidP="004E1A6B">
                          <w:r>
                            <w:t>KS1</w:t>
                          </w:r>
                        </w:p>
                        <w:p w:rsidR="004E1A6B" w:rsidRDefault="004E1A6B" w:rsidP="004E1A6B">
                          <w:r>
                            <w:t>Y1</w:t>
                          </w:r>
                        </w:p>
                        <w:p w:rsidR="004E1A6B" w:rsidRDefault="004E1A6B" w:rsidP="004E1A6B">
                          <w:r>
                            <w:t>Count to and across 100, forwards and backwards, beginning with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EAA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5.9pt;width:23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VnIw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">
              <v:textbox>
                <w:txbxContent>
                  <w:p w:rsidR="004E1A6B" w:rsidRPr="00545EA1" w:rsidRDefault="004E1A6B" w:rsidP="004E1A6B">
                    <w:pPr>
                      <w:rPr>
                        <w:b/>
                      </w:rPr>
                    </w:pPr>
                    <w:r w:rsidRPr="00740D22">
                      <w:rPr>
                        <w:b/>
                      </w:rPr>
                      <w:t>MATHS: GEOMETRY: PROPERTIES OF SHAPE</w:t>
                    </w:r>
                  </w:p>
                  <w:p w:rsidR="004E1A6B" w:rsidRDefault="004E1A6B" w:rsidP="004E1A6B">
                    <w:r>
                      <w:t>KS1</w:t>
                    </w:r>
                  </w:p>
                  <w:p w:rsidR="004E1A6B" w:rsidRDefault="004E1A6B" w:rsidP="004E1A6B">
                    <w:r>
                      <w:t>Y1</w:t>
                    </w:r>
                  </w:p>
                  <w:p w:rsidR="004E1A6B" w:rsidRDefault="004E1A6B" w:rsidP="004E1A6B">
                    <w:r>
                      <w:t>Count to and across 100, forwards and backwards, beginning with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2" w:rsidRDefault="00306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638"/>
    <w:multiLevelType w:val="hybridMultilevel"/>
    <w:tmpl w:val="7702E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F6741"/>
    <w:multiLevelType w:val="hybridMultilevel"/>
    <w:tmpl w:val="1156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F4F89"/>
    <w:multiLevelType w:val="hybridMultilevel"/>
    <w:tmpl w:val="E5661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0436BE"/>
    <w:multiLevelType w:val="hybridMultilevel"/>
    <w:tmpl w:val="91668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26D42"/>
    <w:multiLevelType w:val="hybridMultilevel"/>
    <w:tmpl w:val="F2C8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6296E"/>
    <w:multiLevelType w:val="hybridMultilevel"/>
    <w:tmpl w:val="459AB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5A4751"/>
    <w:multiLevelType w:val="hybridMultilevel"/>
    <w:tmpl w:val="7A6C0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68D1"/>
    <w:rsid w:val="00184F08"/>
    <w:rsid w:val="00306022"/>
    <w:rsid w:val="0035286B"/>
    <w:rsid w:val="00365D1A"/>
    <w:rsid w:val="00381DE4"/>
    <w:rsid w:val="003B035F"/>
    <w:rsid w:val="003D7829"/>
    <w:rsid w:val="003F278C"/>
    <w:rsid w:val="004E1A6B"/>
    <w:rsid w:val="00545EA1"/>
    <w:rsid w:val="005757BA"/>
    <w:rsid w:val="00654609"/>
    <w:rsid w:val="00693954"/>
    <w:rsid w:val="00722389"/>
    <w:rsid w:val="00737BC7"/>
    <w:rsid w:val="00740D22"/>
    <w:rsid w:val="007675AA"/>
    <w:rsid w:val="00830E77"/>
    <w:rsid w:val="008F35C6"/>
    <w:rsid w:val="00992F41"/>
    <w:rsid w:val="009A2820"/>
    <w:rsid w:val="009A46E4"/>
    <w:rsid w:val="00A66A9D"/>
    <w:rsid w:val="00AC11B9"/>
    <w:rsid w:val="00BC3A18"/>
    <w:rsid w:val="00D7526C"/>
    <w:rsid w:val="00DC0306"/>
    <w:rsid w:val="00F00DB0"/>
    <w:rsid w:val="00FB3025"/>
    <w:rsid w:val="00FC37C3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DA734"/>
  <w15:docId w15:val="{2CFAF70E-F91F-4B9F-9931-F7C37279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6B"/>
  </w:style>
  <w:style w:type="paragraph" w:styleId="Footer">
    <w:name w:val="footer"/>
    <w:basedOn w:val="Normal"/>
    <w:link w:val="FooterChar"/>
    <w:uiPriority w:val="99"/>
    <w:unhideWhenUsed/>
    <w:rsid w:val="004E1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Carolyn Duncan</cp:lastModifiedBy>
  <cp:revision>6</cp:revision>
  <cp:lastPrinted>2022-11-21T17:43:00Z</cp:lastPrinted>
  <dcterms:created xsi:type="dcterms:W3CDTF">2014-02-21T20:14:00Z</dcterms:created>
  <dcterms:modified xsi:type="dcterms:W3CDTF">2022-11-23T17:24:00Z</dcterms:modified>
</cp:coreProperties>
</file>